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21" w:rsidRPr="00E54321" w:rsidRDefault="00E54321" w:rsidP="00E54321">
      <w:pPr>
        <w:pStyle w:val="NormalWeb"/>
        <w:spacing w:before="0" w:beforeAutospacing="0" w:after="0" w:afterAutospacing="0"/>
        <w:jc w:val="center"/>
        <w:rPr>
          <w:rFonts w:ascii="Arial" w:hAnsi="Arial" w:cs="Arial"/>
          <w:b/>
          <w:sz w:val="32"/>
          <w:szCs w:val="32"/>
        </w:rPr>
      </w:pPr>
      <w:r w:rsidRPr="00E54321">
        <w:rPr>
          <w:rFonts w:ascii="Arial" w:hAnsi="Arial" w:cs="Arial"/>
          <w:b/>
          <w:sz w:val="32"/>
          <w:szCs w:val="32"/>
        </w:rPr>
        <w:t xml:space="preserve">Levels </w:t>
      </w:r>
      <w:proofErr w:type="gramStart"/>
      <w:r>
        <w:rPr>
          <w:rFonts w:ascii="Arial" w:hAnsi="Arial" w:cs="Arial"/>
          <w:b/>
          <w:sz w:val="32"/>
          <w:szCs w:val="32"/>
        </w:rPr>
        <w:t>Of</w:t>
      </w:r>
      <w:proofErr w:type="gramEnd"/>
      <w:r>
        <w:rPr>
          <w:rFonts w:ascii="Arial" w:hAnsi="Arial" w:cs="Arial"/>
          <w:b/>
          <w:sz w:val="32"/>
          <w:szCs w:val="32"/>
        </w:rPr>
        <w:t xml:space="preserve"> </w:t>
      </w:r>
      <w:r w:rsidRPr="00E54321">
        <w:rPr>
          <w:rFonts w:ascii="Arial" w:hAnsi="Arial" w:cs="Arial"/>
          <w:b/>
          <w:sz w:val="32"/>
          <w:szCs w:val="32"/>
        </w:rPr>
        <w:t>Camping Via Kayak</w:t>
      </w:r>
    </w:p>
    <w:p w:rsidR="00E54321" w:rsidRDefault="00E54321" w:rsidP="00E54321">
      <w:pPr>
        <w:pStyle w:val="NormalWeb"/>
        <w:spacing w:before="0" w:beforeAutospacing="0" w:after="0" w:afterAutospacing="0"/>
        <w:jc w:val="center"/>
        <w:rPr>
          <w:rFonts w:ascii="Arial" w:hAnsi="Arial" w:cs="Arial"/>
        </w:rPr>
      </w:pPr>
      <w:r>
        <w:rPr>
          <w:rFonts w:ascii="Arial" w:hAnsi="Arial" w:cs="Arial"/>
        </w:rPr>
        <w:t>By Harry Tobin</w:t>
      </w:r>
    </w:p>
    <w:p w:rsidR="00E54321" w:rsidRDefault="00E54321" w:rsidP="00E54321">
      <w:pPr>
        <w:pStyle w:val="NormalWeb"/>
        <w:spacing w:before="0" w:beforeAutospacing="0" w:after="0" w:afterAutospacing="0"/>
        <w:jc w:val="center"/>
        <w:rPr>
          <w:rFonts w:ascii="Arial" w:hAnsi="Arial" w:cs="Arial"/>
        </w:rPr>
      </w:pPr>
      <w:r>
        <w:rPr>
          <w:rFonts w:ascii="Arial" w:hAnsi="Arial" w:cs="Arial"/>
        </w:rPr>
        <w:t>Jan 1, 2016</w:t>
      </w:r>
    </w:p>
    <w:p w:rsidR="00E54321" w:rsidRPr="00E54321" w:rsidRDefault="00E54321" w:rsidP="00E54321">
      <w:pPr>
        <w:pStyle w:val="NormalWeb"/>
        <w:rPr>
          <w:rFonts w:ascii="Arial" w:hAnsi="Arial" w:cs="Arial"/>
        </w:rPr>
      </w:pPr>
      <w:r w:rsidRPr="00E54321">
        <w:rPr>
          <w:rFonts w:ascii="Arial" w:hAnsi="Arial" w:cs="Arial"/>
        </w:rPr>
        <w:t>For you, is it more about paddling or more about camping? Do you want full restroom facilities and access to fresh water or is rustic OK for an overnight? Different people have different camping and paddling preferences. </w:t>
      </w:r>
    </w:p>
    <w:p w:rsidR="00E54321" w:rsidRPr="00E54321" w:rsidRDefault="00E54321" w:rsidP="00E54321">
      <w:pPr>
        <w:pStyle w:val="NormalWeb"/>
        <w:rPr>
          <w:rFonts w:ascii="Arial" w:hAnsi="Arial" w:cs="Arial"/>
        </w:rPr>
      </w:pPr>
      <w:r w:rsidRPr="00E54321">
        <w:rPr>
          <w:rFonts w:ascii="Arial" w:hAnsi="Arial" w:cs="Arial"/>
        </w:rPr>
        <w:t>Let's discuss the following three models:</w:t>
      </w:r>
    </w:p>
    <w:p w:rsidR="00E54321" w:rsidRPr="00E54321" w:rsidRDefault="00E54321" w:rsidP="00E54321">
      <w:pPr>
        <w:pStyle w:val="NormalWeb"/>
        <w:ind w:left="288" w:hanging="288"/>
        <w:rPr>
          <w:rFonts w:ascii="Arial" w:hAnsi="Arial" w:cs="Arial"/>
        </w:rPr>
      </w:pPr>
      <w:r w:rsidRPr="00E54321">
        <w:rPr>
          <w:rFonts w:ascii="Arial" w:hAnsi="Arial" w:cs="Arial"/>
        </w:rPr>
        <w:t xml:space="preserve">1. </w:t>
      </w:r>
      <w:r w:rsidRPr="00E54321">
        <w:rPr>
          <w:rFonts w:ascii="Arial" w:hAnsi="Arial" w:cs="Arial"/>
          <w:b/>
        </w:rPr>
        <w:t>Easy Camping</w:t>
      </w:r>
      <w:r w:rsidRPr="00E54321">
        <w:rPr>
          <w:rFonts w:ascii="Arial" w:hAnsi="Arial" w:cs="Arial"/>
        </w:rPr>
        <w:t xml:space="preserve"> - Full restroom facilities (includes shower), electricity access, potable water access, easy paddling opportunities. Camping gear/food is car transported. Paddle from campsite.  Example: Ft. </w:t>
      </w:r>
      <w:proofErr w:type="spellStart"/>
      <w:r w:rsidRPr="00E54321">
        <w:rPr>
          <w:rFonts w:ascii="Arial" w:hAnsi="Arial" w:cs="Arial"/>
        </w:rPr>
        <w:t>DeSoto</w:t>
      </w:r>
      <w:proofErr w:type="spellEnd"/>
      <w:r w:rsidRPr="00E54321">
        <w:rPr>
          <w:rFonts w:ascii="Arial" w:hAnsi="Arial" w:cs="Arial"/>
        </w:rPr>
        <w:t>.</w:t>
      </w:r>
    </w:p>
    <w:p w:rsidR="00E54321" w:rsidRPr="00E54321" w:rsidRDefault="00E54321" w:rsidP="00E54321">
      <w:pPr>
        <w:pStyle w:val="NormalWeb"/>
        <w:ind w:left="288" w:hanging="288"/>
        <w:rPr>
          <w:rFonts w:ascii="Arial" w:hAnsi="Arial" w:cs="Arial"/>
        </w:rPr>
      </w:pPr>
      <w:r w:rsidRPr="00E54321">
        <w:rPr>
          <w:rFonts w:ascii="Arial" w:hAnsi="Arial" w:cs="Arial"/>
        </w:rPr>
        <w:t xml:space="preserve"> 2. </w:t>
      </w:r>
      <w:r w:rsidRPr="00E54321">
        <w:rPr>
          <w:rFonts w:ascii="Arial" w:hAnsi="Arial" w:cs="Arial"/>
          <w:b/>
        </w:rPr>
        <w:t>Intermediate Camping</w:t>
      </w:r>
      <w:r w:rsidRPr="00E54321">
        <w:rPr>
          <w:rFonts w:ascii="Arial" w:hAnsi="Arial" w:cs="Arial"/>
        </w:rPr>
        <w:t xml:space="preserve"> - Restroom facilities (may or may not include shower), may or may not have electricity access, potable water access, intermediate paddling opportunities. Camping gear/food is kayak transported. Paddle to campsite. Example: Little Manatee River Conservation area and Park (Load at put in, </w:t>
      </w:r>
      <w:proofErr w:type="gramStart"/>
      <w:r w:rsidRPr="00E54321">
        <w:rPr>
          <w:rFonts w:ascii="Arial" w:hAnsi="Arial" w:cs="Arial"/>
        </w:rPr>
        <w:t>paddle river</w:t>
      </w:r>
      <w:proofErr w:type="gramEnd"/>
      <w:r w:rsidRPr="00E54321">
        <w:rPr>
          <w:rFonts w:ascii="Arial" w:hAnsi="Arial" w:cs="Arial"/>
        </w:rPr>
        <w:t xml:space="preserve"> to campsite, paddle back to put in.)</w:t>
      </w:r>
    </w:p>
    <w:p w:rsidR="00E54321" w:rsidRPr="00E54321" w:rsidRDefault="00E54321" w:rsidP="00E54321">
      <w:pPr>
        <w:pStyle w:val="NormalWeb"/>
        <w:ind w:left="288" w:hanging="288"/>
        <w:rPr>
          <w:rFonts w:ascii="Arial" w:hAnsi="Arial" w:cs="Arial"/>
        </w:rPr>
      </w:pPr>
      <w:r w:rsidRPr="00E54321">
        <w:rPr>
          <w:rFonts w:ascii="Arial" w:hAnsi="Arial" w:cs="Arial"/>
        </w:rPr>
        <w:t xml:space="preserve"> 3. </w:t>
      </w:r>
      <w:r w:rsidRPr="00E54321">
        <w:rPr>
          <w:rFonts w:ascii="Arial" w:hAnsi="Arial" w:cs="Arial"/>
          <w:b/>
        </w:rPr>
        <w:t>Advanced Camping</w:t>
      </w:r>
      <w:r w:rsidRPr="00E54321">
        <w:rPr>
          <w:rFonts w:ascii="Arial" w:hAnsi="Arial" w:cs="Arial"/>
        </w:rPr>
        <w:t xml:space="preserve"> - Limited or no restroom facilities, no electricity access, no potable water access - drinking and washing water must be carried, intermediate to advanced paddling opportunities. Camping gear/food </w:t>
      </w:r>
      <w:r w:rsidRPr="00E54321">
        <w:rPr>
          <w:rFonts w:ascii="Arial" w:hAnsi="Arial" w:cs="Arial"/>
          <w:u w:val="single"/>
        </w:rPr>
        <w:t>and water</w:t>
      </w:r>
      <w:r w:rsidRPr="00E54321">
        <w:rPr>
          <w:rFonts w:ascii="Arial" w:hAnsi="Arial" w:cs="Arial"/>
        </w:rPr>
        <w:t> is kayak transported. Paddle to campsite. Example: Anclote Key,</w:t>
      </w:r>
      <w:r>
        <w:rPr>
          <w:rFonts w:ascii="Arial" w:hAnsi="Arial" w:cs="Arial"/>
        </w:rPr>
        <w:t xml:space="preserve"> </w:t>
      </w:r>
      <w:r w:rsidRPr="00E54321">
        <w:rPr>
          <w:rFonts w:ascii="Arial" w:hAnsi="Arial" w:cs="Arial"/>
        </w:rPr>
        <w:t>Ten</w:t>
      </w:r>
      <w:r>
        <w:rPr>
          <w:rFonts w:ascii="Arial" w:hAnsi="Arial" w:cs="Arial"/>
        </w:rPr>
        <w:t xml:space="preserve"> Thousand Islands</w:t>
      </w:r>
      <w:r w:rsidRPr="00E54321">
        <w:rPr>
          <w:rFonts w:ascii="Arial" w:hAnsi="Arial" w:cs="Arial"/>
        </w:rPr>
        <w:t>.</w:t>
      </w:r>
    </w:p>
    <w:p w:rsidR="00AB0DFA" w:rsidRPr="004035B6" w:rsidRDefault="00AB0DFA" w:rsidP="004035B6">
      <w:pPr>
        <w:spacing w:after="0" w:line="240" w:lineRule="auto"/>
      </w:pPr>
    </w:p>
    <w:sectPr w:rsidR="00AB0DFA" w:rsidRPr="004035B6" w:rsidSect="00F467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B6513"/>
    <w:multiLevelType w:val="hybridMultilevel"/>
    <w:tmpl w:val="3CF6312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796316D7"/>
    <w:multiLevelType w:val="hybridMultilevel"/>
    <w:tmpl w:val="D09C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20"/>
  <w:drawingGridHorizontalSpacing w:val="120"/>
  <w:displayHorizontalDrawingGridEvery w:val="2"/>
  <w:characterSpacingControl w:val="doNotCompress"/>
  <w:compat/>
  <w:rsids>
    <w:rsidRoot w:val="00A93804"/>
    <w:rsid w:val="00027D05"/>
    <w:rsid w:val="00035EA8"/>
    <w:rsid w:val="00044ABF"/>
    <w:rsid w:val="00085DD0"/>
    <w:rsid w:val="00097200"/>
    <w:rsid w:val="000B0934"/>
    <w:rsid w:val="000C3B9C"/>
    <w:rsid w:val="000F0E25"/>
    <w:rsid w:val="000F1317"/>
    <w:rsid w:val="000F21CC"/>
    <w:rsid w:val="0010081B"/>
    <w:rsid w:val="001110AD"/>
    <w:rsid w:val="001140F2"/>
    <w:rsid w:val="00135B4E"/>
    <w:rsid w:val="00136496"/>
    <w:rsid w:val="0014016B"/>
    <w:rsid w:val="00153FE3"/>
    <w:rsid w:val="00156D47"/>
    <w:rsid w:val="00181E96"/>
    <w:rsid w:val="00184154"/>
    <w:rsid w:val="001B0E61"/>
    <w:rsid w:val="001B10E9"/>
    <w:rsid w:val="001E24CD"/>
    <w:rsid w:val="001F0DD9"/>
    <w:rsid w:val="001F2CC4"/>
    <w:rsid w:val="001F7080"/>
    <w:rsid w:val="00200C45"/>
    <w:rsid w:val="00206076"/>
    <w:rsid w:val="00262AB8"/>
    <w:rsid w:val="00263387"/>
    <w:rsid w:val="0026571D"/>
    <w:rsid w:val="002839D0"/>
    <w:rsid w:val="002A7448"/>
    <w:rsid w:val="002C303E"/>
    <w:rsid w:val="002D1F8E"/>
    <w:rsid w:val="002E46E4"/>
    <w:rsid w:val="002E7703"/>
    <w:rsid w:val="002F553E"/>
    <w:rsid w:val="00316CBD"/>
    <w:rsid w:val="00320EAE"/>
    <w:rsid w:val="003350E4"/>
    <w:rsid w:val="0035442E"/>
    <w:rsid w:val="00367ED7"/>
    <w:rsid w:val="003915B1"/>
    <w:rsid w:val="00391B5E"/>
    <w:rsid w:val="003C3059"/>
    <w:rsid w:val="003D0A74"/>
    <w:rsid w:val="003E5B86"/>
    <w:rsid w:val="00400F18"/>
    <w:rsid w:val="004035B6"/>
    <w:rsid w:val="0040591D"/>
    <w:rsid w:val="004112B7"/>
    <w:rsid w:val="00411C5A"/>
    <w:rsid w:val="00420B92"/>
    <w:rsid w:val="00421810"/>
    <w:rsid w:val="0045511F"/>
    <w:rsid w:val="00467672"/>
    <w:rsid w:val="00476130"/>
    <w:rsid w:val="00482E6C"/>
    <w:rsid w:val="0048407A"/>
    <w:rsid w:val="00487B74"/>
    <w:rsid w:val="00491B46"/>
    <w:rsid w:val="004959C7"/>
    <w:rsid w:val="004B37E1"/>
    <w:rsid w:val="004B6F4A"/>
    <w:rsid w:val="004C3C7F"/>
    <w:rsid w:val="004C71F5"/>
    <w:rsid w:val="004D3A43"/>
    <w:rsid w:val="004D43C7"/>
    <w:rsid w:val="004D6BAD"/>
    <w:rsid w:val="004D7309"/>
    <w:rsid w:val="004E2FB3"/>
    <w:rsid w:val="004F24B5"/>
    <w:rsid w:val="005071BD"/>
    <w:rsid w:val="005257FB"/>
    <w:rsid w:val="00530560"/>
    <w:rsid w:val="00540A7C"/>
    <w:rsid w:val="0054697D"/>
    <w:rsid w:val="005647B1"/>
    <w:rsid w:val="00576EF1"/>
    <w:rsid w:val="005815B0"/>
    <w:rsid w:val="005918A6"/>
    <w:rsid w:val="005B69B7"/>
    <w:rsid w:val="005C312E"/>
    <w:rsid w:val="00645674"/>
    <w:rsid w:val="006477B6"/>
    <w:rsid w:val="0066432B"/>
    <w:rsid w:val="006722E9"/>
    <w:rsid w:val="00683D30"/>
    <w:rsid w:val="006C60D9"/>
    <w:rsid w:val="006E2075"/>
    <w:rsid w:val="006F27FA"/>
    <w:rsid w:val="00703BB7"/>
    <w:rsid w:val="00706507"/>
    <w:rsid w:val="00707A37"/>
    <w:rsid w:val="0072209E"/>
    <w:rsid w:val="007277AE"/>
    <w:rsid w:val="0073034F"/>
    <w:rsid w:val="00736D2D"/>
    <w:rsid w:val="00747A49"/>
    <w:rsid w:val="00787018"/>
    <w:rsid w:val="00787CE7"/>
    <w:rsid w:val="007B142B"/>
    <w:rsid w:val="007D3FD4"/>
    <w:rsid w:val="007E1DA3"/>
    <w:rsid w:val="00800622"/>
    <w:rsid w:val="00805107"/>
    <w:rsid w:val="00822FF4"/>
    <w:rsid w:val="0083120D"/>
    <w:rsid w:val="00831C89"/>
    <w:rsid w:val="00837454"/>
    <w:rsid w:val="00837C8B"/>
    <w:rsid w:val="00863751"/>
    <w:rsid w:val="00874AD8"/>
    <w:rsid w:val="008765E2"/>
    <w:rsid w:val="00892CA9"/>
    <w:rsid w:val="008B0547"/>
    <w:rsid w:val="008C64F5"/>
    <w:rsid w:val="008D7E0A"/>
    <w:rsid w:val="008E4085"/>
    <w:rsid w:val="008E4A58"/>
    <w:rsid w:val="008E7CC2"/>
    <w:rsid w:val="00901E4F"/>
    <w:rsid w:val="009121C3"/>
    <w:rsid w:val="00915333"/>
    <w:rsid w:val="00916FE2"/>
    <w:rsid w:val="00951F90"/>
    <w:rsid w:val="0095643C"/>
    <w:rsid w:val="00957728"/>
    <w:rsid w:val="009867F1"/>
    <w:rsid w:val="009A54D2"/>
    <w:rsid w:val="009C3B3C"/>
    <w:rsid w:val="009C7933"/>
    <w:rsid w:val="009C7D60"/>
    <w:rsid w:val="009D6B2B"/>
    <w:rsid w:val="009D7948"/>
    <w:rsid w:val="009E6F4A"/>
    <w:rsid w:val="009F2F87"/>
    <w:rsid w:val="00A01C07"/>
    <w:rsid w:val="00A171EA"/>
    <w:rsid w:val="00A40120"/>
    <w:rsid w:val="00A4205F"/>
    <w:rsid w:val="00A461FD"/>
    <w:rsid w:val="00A47458"/>
    <w:rsid w:val="00A536FC"/>
    <w:rsid w:val="00A542DD"/>
    <w:rsid w:val="00A662B8"/>
    <w:rsid w:val="00A931A9"/>
    <w:rsid w:val="00A93804"/>
    <w:rsid w:val="00A93B3E"/>
    <w:rsid w:val="00A94970"/>
    <w:rsid w:val="00A958AD"/>
    <w:rsid w:val="00AA1AC6"/>
    <w:rsid w:val="00AA4E23"/>
    <w:rsid w:val="00AB0DFA"/>
    <w:rsid w:val="00AD5511"/>
    <w:rsid w:val="00AD65E8"/>
    <w:rsid w:val="00AE312C"/>
    <w:rsid w:val="00AE3F00"/>
    <w:rsid w:val="00B269C0"/>
    <w:rsid w:val="00B479B3"/>
    <w:rsid w:val="00B57ED5"/>
    <w:rsid w:val="00B63662"/>
    <w:rsid w:val="00B92D2C"/>
    <w:rsid w:val="00B9603C"/>
    <w:rsid w:val="00B97891"/>
    <w:rsid w:val="00BA5F7C"/>
    <w:rsid w:val="00BB207F"/>
    <w:rsid w:val="00BB4D63"/>
    <w:rsid w:val="00BC7111"/>
    <w:rsid w:val="00BD0FBA"/>
    <w:rsid w:val="00BD2C28"/>
    <w:rsid w:val="00C10367"/>
    <w:rsid w:val="00C239A7"/>
    <w:rsid w:val="00C2528B"/>
    <w:rsid w:val="00C43A8F"/>
    <w:rsid w:val="00C61224"/>
    <w:rsid w:val="00C710A3"/>
    <w:rsid w:val="00C710F0"/>
    <w:rsid w:val="00C81842"/>
    <w:rsid w:val="00C8213E"/>
    <w:rsid w:val="00C85C33"/>
    <w:rsid w:val="00C903C1"/>
    <w:rsid w:val="00C91E52"/>
    <w:rsid w:val="00CA35ED"/>
    <w:rsid w:val="00CC3997"/>
    <w:rsid w:val="00CC4375"/>
    <w:rsid w:val="00CD0333"/>
    <w:rsid w:val="00CE0FAE"/>
    <w:rsid w:val="00D12C2A"/>
    <w:rsid w:val="00D20E2C"/>
    <w:rsid w:val="00D21928"/>
    <w:rsid w:val="00D34B89"/>
    <w:rsid w:val="00D466D7"/>
    <w:rsid w:val="00D51F15"/>
    <w:rsid w:val="00D604AA"/>
    <w:rsid w:val="00D7424D"/>
    <w:rsid w:val="00D95C45"/>
    <w:rsid w:val="00DC1889"/>
    <w:rsid w:val="00DC5C46"/>
    <w:rsid w:val="00DC6377"/>
    <w:rsid w:val="00DE2494"/>
    <w:rsid w:val="00DF1A95"/>
    <w:rsid w:val="00E01DD6"/>
    <w:rsid w:val="00E22867"/>
    <w:rsid w:val="00E24A3A"/>
    <w:rsid w:val="00E27A64"/>
    <w:rsid w:val="00E54321"/>
    <w:rsid w:val="00E7506C"/>
    <w:rsid w:val="00E76BA4"/>
    <w:rsid w:val="00EA25AA"/>
    <w:rsid w:val="00EB07E6"/>
    <w:rsid w:val="00EB2193"/>
    <w:rsid w:val="00EB3EE6"/>
    <w:rsid w:val="00EB47C5"/>
    <w:rsid w:val="00EC150F"/>
    <w:rsid w:val="00ED0BC5"/>
    <w:rsid w:val="00ED0DC6"/>
    <w:rsid w:val="00ED73D6"/>
    <w:rsid w:val="00EF4F2F"/>
    <w:rsid w:val="00F017D4"/>
    <w:rsid w:val="00F265B4"/>
    <w:rsid w:val="00F37977"/>
    <w:rsid w:val="00F3797A"/>
    <w:rsid w:val="00F44347"/>
    <w:rsid w:val="00F46796"/>
    <w:rsid w:val="00F567FB"/>
    <w:rsid w:val="00F84C3F"/>
    <w:rsid w:val="00FA03D8"/>
    <w:rsid w:val="00FB183B"/>
    <w:rsid w:val="00FD1744"/>
    <w:rsid w:val="00FD36EA"/>
    <w:rsid w:val="00FD5263"/>
    <w:rsid w:val="00FF7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FC"/>
    <w:rPr>
      <w: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CC2"/>
    <w:pPr>
      <w:ind w:left="720"/>
      <w:contextualSpacing/>
    </w:pPr>
  </w:style>
  <w:style w:type="paragraph" w:styleId="BalloonText">
    <w:name w:val="Balloon Text"/>
    <w:basedOn w:val="Normal"/>
    <w:link w:val="BalloonTextChar"/>
    <w:uiPriority w:val="99"/>
    <w:semiHidden/>
    <w:unhideWhenUsed/>
    <w:rsid w:val="001F0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D9"/>
    <w:rPr>
      <w:rFonts w:ascii="Tahoma" w:hAnsi="Tahoma" w:cs="Tahoma"/>
      <w:strike w:val="0"/>
      <w:sz w:val="16"/>
      <w:szCs w:val="16"/>
    </w:rPr>
  </w:style>
  <w:style w:type="character" w:styleId="Hyperlink">
    <w:name w:val="Hyperlink"/>
    <w:basedOn w:val="DefaultParagraphFont"/>
    <w:uiPriority w:val="99"/>
    <w:unhideWhenUsed/>
    <w:rsid w:val="008E4085"/>
    <w:rPr>
      <w:color w:val="0000FF" w:themeColor="hyperlink"/>
      <w:u w:val="single"/>
    </w:rPr>
  </w:style>
  <w:style w:type="paragraph" w:styleId="PlainText">
    <w:name w:val="Plain Text"/>
    <w:basedOn w:val="Normal"/>
    <w:link w:val="PlainTextChar"/>
    <w:uiPriority w:val="99"/>
    <w:semiHidden/>
    <w:unhideWhenUsed/>
    <w:rsid w:val="00E22867"/>
    <w:pPr>
      <w:spacing w:after="0" w:line="240" w:lineRule="auto"/>
    </w:pPr>
    <w:rPr>
      <w:rFonts w:ascii="Consolas" w:eastAsia="Times New Roman" w:hAnsi="Consolas"/>
      <w:color w:val="auto"/>
      <w:sz w:val="21"/>
      <w:szCs w:val="21"/>
    </w:rPr>
  </w:style>
  <w:style w:type="character" w:customStyle="1" w:styleId="PlainTextChar">
    <w:name w:val="Plain Text Char"/>
    <w:basedOn w:val="DefaultParagraphFont"/>
    <w:link w:val="PlainText"/>
    <w:uiPriority w:val="99"/>
    <w:semiHidden/>
    <w:rsid w:val="00E22867"/>
    <w:rPr>
      <w:rFonts w:ascii="Consolas" w:eastAsia="Times New Roman" w:hAnsi="Consolas"/>
      <w:strike w:val="0"/>
      <w:color w:val="auto"/>
      <w:sz w:val="21"/>
      <w:szCs w:val="21"/>
    </w:rPr>
  </w:style>
  <w:style w:type="paragraph" w:styleId="NormalWeb">
    <w:name w:val="Normal (Web)"/>
    <w:basedOn w:val="Normal"/>
    <w:uiPriority w:val="99"/>
    <w:semiHidden/>
    <w:unhideWhenUsed/>
    <w:rsid w:val="001140F2"/>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1140F2"/>
    <w:rPr>
      <w:b/>
      <w:bCs/>
    </w:rPr>
  </w:style>
  <w:style w:type="character" w:customStyle="1" w:styleId="aqj">
    <w:name w:val="aqj"/>
    <w:basedOn w:val="DefaultParagraphFont"/>
    <w:rsid w:val="001140F2"/>
  </w:style>
  <w:style w:type="paragraph" w:customStyle="1" w:styleId="Default">
    <w:name w:val="Default"/>
    <w:rsid w:val="00BB207F"/>
    <w:pPr>
      <w:autoSpaceDE w:val="0"/>
      <w:autoSpaceDN w:val="0"/>
      <w:adjustRightInd w:val="0"/>
      <w:spacing w:after="0" w:line="240" w:lineRule="auto"/>
    </w:pPr>
  </w:style>
</w:styles>
</file>

<file path=word/webSettings.xml><?xml version="1.0" encoding="utf-8"?>
<w:webSettings xmlns:r="http://schemas.openxmlformats.org/officeDocument/2006/relationships" xmlns:w="http://schemas.openxmlformats.org/wordprocessingml/2006/main">
  <w:divs>
    <w:div w:id="116801716">
      <w:bodyDiv w:val="1"/>
      <w:marLeft w:val="0"/>
      <w:marRight w:val="0"/>
      <w:marTop w:val="0"/>
      <w:marBottom w:val="0"/>
      <w:divBdr>
        <w:top w:val="none" w:sz="0" w:space="0" w:color="auto"/>
        <w:left w:val="none" w:sz="0" w:space="0" w:color="auto"/>
        <w:bottom w:val="none" w:sz="0" w:space="0" w:color="auto"/>
        <w:right w:val="none" w:sz="0" w:space="0" w:color="auto"/>
      </w:divBdr>
    </w:div>
    <w:div w:id="127867452">
      <w:bodyDiv w:val="1"/>
      <w:marLeft w:val="0"/>
      <w:marRight w:val="0"/>
      <w:marTop w:val="0"/>
      <w:marBottom w:val="0"/>
      <w:divBdr>
        <w:top w:val="none" w:sz="0" w:space="0" w:color="auto"/>
        <w:left w:val="none" w:sz="0" w:space="0" w:color="auto"/>
        <w:bottom w:val="none" w:sz="0" w:space="0" w:color="auto"/>
        <w:right w:val="none" w:sz="0" w:space="0" w:color="auto"/>
      </w:divBdr>
    </w:div>
    <w:div w:id="328757563">
      <w:bodyDiv w:val="1"/>
      <w:marLeft w:val="0"/>
      <w:marRight w:val="0"/>
      <w:marTop w:val="0"/>
      <w:marBottom w:val="0"/>
      <w:divBdr>
        <w:top w:val="none" w:sz="0" w:space="0" w:color="auto"/>
        <w:left w:val="none" w:sz="0" w:space="0" w:color="auto"/>
        <w:bottom w:val="none" w:sz="0" w:space="0" w:color="auto"/>
        <w:right w:val="none" w:sz="0" w:space="0" w:color="auto"/>
      </w:divBdr>
    </w:div>
    <w:div w:id="681203878">
      <w:bodyDiv w:val="1"/>
      <w:marLeft w:val="0"/>
      <w:marRight w:val="0"/>
      <w:marTop w:val="0"/>
      <w:marBottom w:val="0"/>
      <w:divBdr>
        <w:top w:val="none" w:sz="0" w:space="0" w:color="auto"/>
        <w:left w:val="none" w:sz="0" w:space="0" w:color="auto"/>
        <w:bottom w:val="none" w:sz="0" w:space="0" w:color="auto"/>
        <w:right w:val="none" w:sz="0" w:space="0" w:color="auto"/>
      </w:divBdr>
    </w:div>
    <w:div w:id="745884022">
      <w:bodyDiv w:val="1"/>
      <w:marLeft w:val="0"/>
      <w:marRight w:val="0"/>
      <w:marTop w:val="0"/>
      <w:marBottom w:val="0"/>
      <w:divBdr>
        <w:top w:val="none" w:sz="0" w:space="0" w:color="auto"/>
        <w:left w:val="none" w:sz="0" w:space="0" w:color="auto"/>
        <w:bottom w:val="none" w:sz="0" w:space="0" w:color="auto"/>
        <w:right w:val="none" w:sz="0" w:space="0" w:color="auto"/>
      </w:divBdr>
    </w:div>
    <w:div w:id="904223641">
      <w:bodyDiv w:val="1"/>
      <w:marLeft w:val="0"/>
      <w:marRight w:val="0"/>
      <w:marTop w:val="0"/>
      <w:marBottom w:val="0"/>
      <w:divBdr>
        <w:top w:val="none" w:sz="0" w:space="0" w:color="auto"/>
        <w:left w:val="none" w:sz="0" w:space="0" w:color="auto"/>
        <w:bottom w:val="none" w:sz="0" w:space="0" w:color="auto"/>
        <w:right w:val="none" w:sz="0" w:space="0" w:color="auto"/>
      </w:divBdr>
    </w:div>
    <w:div w:id="1022243094">
      <w:bodyDiv w:val="1"/>
      <w:marLeft w:val="0"/>
      <w:marRight w:val="0"/>
      <w:marTop w:val="0"/>
      <w:marBottom w:val="0"/>
      <w:divBdr>
        <w:top w:val="none" w:sz="0" w:space="0" w:color="auto"/>
        <w:left w:val="none" w:sz="0" w:space="0" w:color="auto"/>
        <w:bottom w:val="none" w:sz="0" w:space="0" w:color="auto"/>
        <w:right w:val="none" w:sz="0" w:space="0" w:color="auto"/>
      </w:divBdr>
    </w:div>
    <w:div w:id="1194491062">
      <w:bodyDiv w:val="1"/>
      <w:marLeft w:val="0"/>
      <w:marRight w:val="0"/>
      <w:marTop w:val="0"/>
      <w:marBottom w:val="0"/>
      <w:divBdr>
        <w:top w:val="none" w:sz="0" w:space="0" w:color="auto"/>
        <w:left w:val="none" w:sz="0" w:space="0" w:color="auto"/>
        <w:bottom w:val="none" w:sz="0" w:space="0" w:color="auto"/>
        <w:right w:val="none" w:sz="0" w:space="0" w:color="auto"/>
      </w:divBdr>
    </w:div>
    <w:div w:id="1423991364">
      <w:bodyDiv w:val="1"/>
      <w:marLeft w:val="0"/>
      <w:marRight w:val="0"/>
      <w:marTop w:val="0"/>
      <w:marBottom w:val="0"/>
      <w:divBdr>
        <w:top w:val="none" w:sz="0" w:space="0" w:color="auto"/>
        <w:left w:val="none" w:sz="0" w:space="0" w:color="auto"/>
        <w:bottom w:val="none" w:sz="0" w:space="0" w:color="auto"/>
        <w:right w:val="none" w:sz="0" w:space="0" w:color="auto"/>
      </w:divBdr>
    </w:div>
    <w:div w:id="1523082678">
      <w:bodyDiv w:val="1"/>
      <w:marLeft w:val="0"/>
      <w:marRight w:val="0"/>
      <w:marTop w:val="0"/>
      <w:marBottom w:val="0"/>
      <w:divBdr>
        <w:top w:val="none" w:sz="0" w:space="0" w:color="auto"/>
        <w:left w:val="none" w:sz="0" w:space="0" w:color="auto"/>
        <w:bottom w:val="none" w:sz="0" w:space="0" w:color="auto"/>
        <w:right w:val="none" w:sz="0" w:space="0" w:color="auto"/>
      </w:divBdr>
    </w:div>
    <w:div w:id="1781027514">
      <w:bodyDiv w:val="1"/>
      <w:marLeft w:val="0"/>
      <w:marRight w:val="0"/>
      <w:marTop w:val="0"/>
      <w:marBottom w:val="0"/>
      <w:divBdr>
        <w:top w:val="none" w:sz="0" w:space="0" w:color="auto"/>
        <w:left w:val="none" w:sz="0" w:space="0" w:color="auto"/>
        <w:bottom w:val="none" w:sz="0" w:space="0" w:color="auto"/>
        <w:right w:val="none" w:sz="0" w:space="0" w:color="auto"/>
      </w:divBdr>
    </w:div>
    <w:div w:id="1856269032">
      <w:bodyDiv w:val="1"/>
      <w:marLeft w:val="0"/>
      <w:marRight w:val="0"/>
      <w:marTop w:val="0"/>
      <w:marBottom w:val="0"/>
      <w:divBdr>
        <w:top w:val="none" w:sz="0" w:space="0" w:color="auto"/>
        <w:left w:val="none" w:sz="0" w:space="0" w:color="auto"/>
        <w:bottom w:val="none" w:sz="0" w:space="0" w:color="auto"/>
        <w:right w:val="none" w:sz="0" w:space="0" w:color="auto"/>
      </w:divBdr>
    </w:div>
    <w:div w:id="20819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2</cp:revision>
  <cp:lastPrinted>2015-01-15T16:30:00Z</cp:lastPrinted>
  <dcterms:created xsi:type="dcterms:W3CDTF">2016-01-02T18:27:00Z</dcterms:created>
  <dcterms:modified xsi:type="dcterms:W3CDTF">2016-01-02T18:27:00Z</dcterms:modified>
</cp:coreProperties>
</file>